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F0" w:rsidRPr="00CA792C" w:rsidRDefault="00B32CD3" w:rsidP="00B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2C">
        <w:rPr>
          <w:rFonts w:ascii="Times New Roman" w:hAnsi="Times New Roman" w:cs="Times New Roman"/>
          <w:b/>
          <w:sz w:val="24"/>
          <w:szCs w:val="24"/>
        </w:rPr>
        <w:t>MBOGO MIXED SECONDARY SCHOOL KAWANDA</w:t>
      </w:r>
    </w:p>
    <w:p w:rsidR="00B32CD3" w:rsidRPr="00CA792C" w:rsidRDefault="00BF1880" w:rsidP="00B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2C">
        <w:rPr>
          <w:rFonts w:ascii="Times New Roman" w:hAnsi="Times New Roman" w:cs="Times New Roman"/>
          <w:b/>
          <w:sz w:val="24"/>
          <w:szCs w:val="24"/>
        </w:rPr>
        <w:t xml:space="preserve">END OF YEAR </w:t>
      </w:r>
      <w:r w:rsidR="00B32CD3" w:rsidRPr="00CA792C">
        <w:rPr>
          <w:rFonts w:ascii="Times New Roman" w:hAnsi="Times New Roman" w:cs="Times New Roman"/>
          <w:b/>
          <w:sz w:val="24"/>
          <w:szCs w:val="24"/>
        </w:rPr>
        <w:t xml:space="preserve"> EXAMINATIONS</w:t>
      </w:r>
      <w:r w:rsidRPr="00CA792C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B32CD3" w:rsidRPr="00CA792C" w:rsidRDefault="00B32CD3" w:rsidP="00B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2C">
        <w:rPr>
          <w:rFonts w:ascii="Times New Roman" w:hAnsi="Times New Roman" w:cs="Times New Roman"/>
          <w:b/>
          <w:sz w:val="24"/>
          <w:szCs w:val="24"/>
        </w:rPr>
        <w:t>S.2 ENTREPRENEURSHIP CBC</w:t>
      </w:r>
    </w:p>
    <w:p w:rsidR="00B32CD3" w:rsidRPr="00CA792C" w:rsidRDefault="00B32CD3" w:rsidP="00B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2C">
        <w:rPr>
          <w:rFonts w:ascii="Times New Roman" w:hAnsi="Times New Roman" w:cs="Times New Roman"/>
          <w:b/>
          <w:sz w:val="24"/>
          <w:szCs w:val="24"/>
        </w:rPr>
        <w:t>DURATION:</w:t>
      </w:r>
      <w:r w:rsidR="00CA792C" w:rsidRPr="00CA792C">
        <w:rPr>
          <w:rFonts w:ascii="Times New Roman" w:hAnsi="Times New Roman" w:cs="Times New Roman"/>
          <w:b/>
          <w:sz w:val="24"/>
          <w:szCs w:val="24"/>
        </w:rPr>
        <w:t xml:space="preserve"> 2 hours</w:t>
      </w:r>
    </w:p>
    <w:p w:rsidR="00B32CD3" w:rsidRPr="00BF1880" w:rsidRDefault="00B32CD3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INSTRUCTIONS:</w:t>
      </w:r>
      <w:r w:rsidR="00CA792C">
        <w:rPr>
          <w:rFonts w:ascii="Times New Roman" w:hAnsi="Times New Roman" w:cs="Times New Roman"/>
          <w:sz w:val="24"/>
          <w:szCs w:val="24"/>
        </w:rPr>
        <w:t xml:space="preserve"> Section A is compulsory and attempt any three questions in Section B</w:t>
      </w:r>
    </w:p>
    <w:p w:rsidR="00B32CD3" w:rsidRPr="00CA792C" w:rsidRDefault="00B32CD3" w:rsidP="00CA7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2C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B32CD3" w:rsidRPr="00BF1880" w:rsidRDefault="00504648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1a)Your  mother is owning a retail shop in your home town</w:t>
      </w:r>
      <w:r w:rsidR="00BF1880">
        <w:rPr>
          <w:rFonts w:ascii="Times New Roman" w:hAnsi="Times New Roman" w:cs="Times New Roman"/>
          <w:sz w:val="24"/>
          <w:szCs w:val="24"/>
        </w:rPr>
        <w:t xml:space="preserve"> and she gets a lot of profits.</w:t>
      </w:r>
    </w:p>
    <w:p w:rsidR="00B32CD3" w:rsidRPr="00BF1880" w:rsidRDefault="00B32CD3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 xml:space="preserve"> </w:t>
      </w:r>
      <w:r w:rsidR="00BF1880">
        <w:rPr>
          <w:rFonts w:ascii="Times New Roman" w:hAnsi="Times New Roman" w:cs="Times New Roman"/>
          <w:sz w:val="24"/>
          <w:szCs w:val="24"/>
        </w:rPr>
        <w:t xml:space="preserve">Give any four characteristics possessed by </w:t>
      </w:r>
      <w:r w:rsidR="00504648" w:rsidRPr="00BF1880">
        <w:rPr>
          <w:rFonts w:ascii="Times New Roman" w:hAnsi="Times New Roman" w:cs="Times New Roman"/>
          <w:sz w:val="24"/>
          <w:szCs w:val="24"/>
        </w:rPr>
        <w:t>your mothe</w:t>
      </w:r>
      <w:r w:rsidR="00BF1880">
        <w:rPr>
          <w:rFonts w:ascii="Times New Roman" w:hAnsi="Times New Roman" w:cs="Times New Roman"/>
          <w:sz w:val="24"/>
          <w:szCs w:val="24"/>
        </w:rPr>
        <w:t>r that make her successful.</w:t>
      </w:r>
    </w:p>
    <w:p w:rsidR="004F1BBD" w:rsidRPr="00BF1880" w:rsidRDefault="004F1BBD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4F1BBD" w:rsidRPr="00BF1880" w:rsidRDefault="004F1BBD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b)</w:t>
      </w:r>
      <w:r w:rsidR="008D1DF0" w:rsidRPr="00BF1880">
        <w:rPr>
          <w:rFonts w:ascii="Times New Roman" w:hAnsi="Times New Roman" w:cs="Times New Roman"/>
          <w:sz w:val="24"/>
          <w:szCs w:val="24"/>
        </w:rPr>
        <w:t>i)</w:t>
      </w:r>
      <w:r w:rsidRPr="00BF1880">
        <w:rPr>
          <w:rFonts w:ascii="Times New Roman" w:hAnsi="Times New Roman" w:cs="Times New Roman"/>
          <w:sz w:val="24"/>
          <w:szCs w:val="24"/>
        </w:rPr>
        <w:t xml:space="preserve"> </w:t>
      </w:r>
      <w:r w:rsidR="002D6AD9" w:rsidRPr="00BF1880">
        <w:rPr>
          <w:rFonts w:ascii="Times New Roman" w:hAnsi="Times New Roman" w:cs="Times New Roman"/>
          <w:sz w:val="24"/>
          <w:szCs w:val="24"/>
        </w:rPr>
        <w:t>Ugandans are hard working people and participate in different economic activities with an intention of making profits</w:t>
      </w:r>
    </w:p>
    <w:p w:rsidR="008D1DF0" w:rsidRPr="00BF1880" w:rsidRDefault="002D6AD9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ii) Give any four types of businesses Ugandans participate in.</w:t>
      </w:r>
    </w:p>
    <w:p w:rsidR="008D1DF0" w:rsidRPr="00BF1880" w:rsidRDefault="008D1DF0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DF0" w:rsidRPr="00BF1880" w:rsidRDefault="00504648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c) A business of 2 to 20 people</w:t>
      </w:r>
      <w:r w:rsidR="00314BCB" w:rsidRPr="00BF1880">
        <w:rPr>
          <w:rFonts w:ascii="Times New Roman" w:hAnsi="Times New Roman" w:cs="Times New Roman"/>
          <w:sz w:val="24"/>
          <w:szCs w:val="24"/>
        </w:rPr>
        <w:t>,</w:t>
      </w:r>
      <w:r w:rsidRPr="00BF1880">
        <w:rPr>
          <w:rFonts w:ascii="Times New Roman" w:hAnsi="Times New Roman" w:cs="Times New Roman"/>
          <w:sz w:val="24"/>
          <w:szCs w:val="24"/>
        </w:rPr>
        <w:t xml:space="preserve"> </w:t>
      </w:r>
      <w:r w:rsidR="00314BCB" w:rsidRPr="00BF1880">
        <w:rPr>
          <w:rFonts w:ascii="Times New Roman" w:hAnsi="Times New Roman" w:cs="Times New Roman"/>
          <w:sz w:val="24"/>
          <w:szCs w:val="24"/>
        </w:rPr>
        <w:t>agree and sign a document known as a partnership deed or</w:t>
      </w:r>
      <w:r w:rsidR="002D6AD9" w:rsidRPr="00BF1880">
        <w:rPr>
          <w:rFonts w:ascii="Times New Roman" w:hAnsi="Times New Roman" w:cs="Times New Roman"/>
          <w:sz w:val="24"/>
          <w:szCs w:val="24"/>
        </w:rPr>
        <w:t xml:space="preserve"> partnership</w:t>
      </w:r>
      <w:r w:rsidR="00314BCB" w:rsidRPr="00BF1880">
        <w:rPr>
          <w:rFonts w:ascii="Times New Roman" w:hAnsi="Times New Roman" w:cs="Times New Roman"/>
          <w:sz w:val="24"/>
          <w:szCs w:val="24"/>
        </w:rPr>
        <w:t xml:space="preserve"> agreement.</w:t>
      </w:r>
    </w:p>
    <w:p w:rsidR="00314BCB" w:rsidRPr="00BF1880" w:rsidRDefault="00314BCB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Mention any four things contained in the document.</w:t>
      </w:r>
    </w:p>
    <w:p w:rsidR="008D1DF0" w:rsidRPr="00BF1880" w:rsidRDefault="008D1DF0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188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D1DF0" w:rsidRPr="00BF1880" w:rsidRDefault="008D1DF0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d)</w:t>
      </w:r>
      <w:r w:rsidR="00314BCB" w:rsidRPr="00BF1880">
        <w:rPr>
          <w:rFonts w:ascii="Times New Roman" w:hAnsi="Times New Roman" w:cs="Times New Roman"/>
          <w:sz w:val="24"/>
          <w:szCs w:val="24"/>
        </w:rPr>
        <w:t>” Raw materials or inputs are converted into finished goods “</w:t>
      </w:r>
    </w:p>
    <w:p w:rsidR="00533E15" w:rsidRPr="00BF1880" w:rsidRDefault="00314BCB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 xml:space="preserve">Give </w:t>
      </w:r>
      <w:r w:rsidR="00533E15" w:rsidRPr="00BF1880">
        <w:rPr>
          <w:rFonts w:ascii="Times New Roman" w:hAnsi="Times New Roman" w:cs="Times New Roman"/>
          <w:sz w:val="24"/>
          <w:szCs w:val="24"/>
        </w:rPr>
        <w:t xml:space="preserve"> factors</w:t>
      </w:r>
      <w:r w:rsidRPr="00BF1880">
        <w:rPr>
          <w:rFonts w:ascii="Times New Roman" w:hAnsi="Times New Roman" w:cs="Times New Roman"/>
          <w:sz w:val="24"/>
          <w:szCs w:val="24"/>
        </w:rPr>
        <w:t xml:space="preserve"> / agents of this process</w:t>
      </w:r>
    </w:p>
    <w:p w:rsidR="00533E15" w:rsidRPr="00BF1880" w:rsidRDefault="00533E15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33E15" w:rsidRPr="00BF1880" w:rsidRDefault="00533E15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 xml:space="preserve">e)Before Ssemakula the owner of SSEMA PROPERTIES LTD started that business  he first collected information about the services he wanted to offer to the people. </w:t>
      </w:r>
      <w:r w:rsidR="00B62236" w:rsidRPr="00BF1880">
        <w:rPr>
          <w:rFonts w:ascii="Times New Roman" w:hAnsi="Times New Roman" w:cs="Times New Roman"/>
          <w:sz w:val="24"/>
          <w:szCs w:val="24"/>
        </w:rPr>
        <w:t>Give any four advantages of this practice.</w:t>
      </w:r>
    </w:p>
    <w:p w:rsidR="00B62236" w:rsidRPr="00BF1880" w:rsidRDefault="00B62236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62236" w:rsidRDefault="00B62236" w:rsidP="00BF1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SECTION B</w:t>
      </w:r>
      <w:r w:rsidR="009E0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0D2" w:rsidRPr="00BF1880" w:rsidRDefault="009E00D2" w:rsidP="00BF18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 any three questions.</w:t>
      </w:r>
    </w:p>
    <w:p w:rsidR="00B62236" w:rsidRPr="00BF1880" w:rsidRDefault="00B62236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2) Cooperative societies and SACCOS in Uganda have found it hard if not difficult to attain success because of so many reasons.</w:t>
      </w:r>
    </w:p>
    <w:p w:rsidR="00B62236" w:rsidRPr="00BF1880" w:rsidRDefault="00B62236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a) Discuss the problems faced by such businesses.</w:t>
      </w:r>
    </w:p>
    <w:p w:rsidR="00B62236" w:rsidRPr="00BF1880" w:rsidRDefault="00B62236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b) Discuss the principles such businesses would follow in order to succeed.</w:t>
      </w:r>
    </w:p>
    <w:p w:rsidR="00B62236" w:rsidRPr="00BF1880" w:rsidRDefault="00B62236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 xml:space="preserve">3. Uganda Registration Services Bureau </w:t>
      </w:r>
      <w:r w:rsidR="00605A4C" w:rsidRPr="00BF1880">
        <w:rPr>
          <w:rFonts w:ascii="Times New Roman" w:hAnsi="Times New Roman" w:cs="Times New Roman"/>
          <w:sz w:val="24"/>
          <w:szCs w:val="24"/>
        </w:rPr>
        <w:t>(URSB) is a government body in charge of registering businesses. After this practice  businesses become formal.</w:t>
      </w:r>
    </w:p>
    <w:p w:rsidR="00605A4C" w:rsidRPr="00BF1880" w:rsidRDefault="00605A4C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lastRenderedPageBreak/>
        <w:t>a)Using a poster educate Ugandans on steps followed in this practice.</w:t>
      </w:r>
    </w:p>
    <w:p w:rsidR="00605A4C" w:rsidRPr="00BF1880" w:rsidRDefault="00605A4C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b)Give the advantages enjoyed by entrepreneurs who take this practice serious.</w:t>
      </w:r>
    </w:p>
    <w:p w:rsidR="00605A4C" w:rsidRPr="00BF1880" w:rsidRDefault="002B324E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4. Nakimera Josephine is a farmer of bananas in Bijaaba Kyazanga Lwengo district on a large scale. Unfortunately on so many occasions she fails to take bananas to cunsumers hence making heavy losses.</w:t>
      </w:r>
    </w:p>
    <w:p w:rsidR="002B324E" w:rsidRPr="00BF1880" w:rsidRDefault="002B324E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a)With an illustration advice her on the different channels she can use to deliver her bananas to consumers.</w:t>
      </w:r>
    </w:p>
    <w:p w:rsidR="002B324E" w:rsidRPr="00BF1880" w:rsidRDefault="002B324E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b)Educate her on the factors to consider when selecting a channel to use in deliver</w:t>
      </w:r>
      <w:r w:rsidR="00504648" w:rsidRPr="00BF1880">
        <w:rPr>
          <w:rFonts w:ascii="Times New Roman" w:hAnsi="Times New Roman" w:cs="Times New Roman"/>
          <w:sz w:val="24"/>
          <w:szCs w:val="24"/>
        </w:rPr>
        <w:t>ing bananas to consumers.</w:t>
      </w:r>
    </w:p>
    <w:p w:rsidR="00B06FE1" w:rsidRPr="00BF1880" w:rsidRDefault="00B06FE1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5. Lwere Peter is a supporter of the main opposition party in Uganda known as NUP. He is totally fade up of paying taxes to the government of NRM he does not support.</w:t>
      </w:r>
    </w:p>
    <w:p w:rsidR="00B06FE1" w:rsidRPr="00BF1880" w:rsidRDefault="00BF1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Advis</w:t>
      </w:r>
      <w:r w:rsidR="00B06FE1" w:rsidRPr="00BF1880">
        <w:rPr>
          <w:rFonts w:ascii="Times New Roman" w:hAnsi="Times New Roman" w:cs="Times New Roman"/>
          <w:sz w:val="24"/>
          <w:szCs w:val="24"/>
        </w:rPr>
        <w:t>e Lwere Peter on the benefits of government revenue.</w:t>
      </w:r>
    </w:p>
    <w:p w:rsidR="00BF1880" w:rsidRPr="00BF1880" w:rsidRDefault="00BF1880">
      <w:pPr>
        <w:rPr>
          <w:rFonts w:ascii="Times New Roman" w:hAnsi="Times New Roman" w:cs="Times New Roman"/>
          <w:sz w:val="24"/>
          <w:szCs w:val="24"/>
        </w:rPr>
      </w:pPr>
      <w:r w:rsidRPr="00BF1880">
        <w:rPr>
          <w:rFonts w:ascii="Times New Roman" w:hAnsi="Times New Roman" w:cs="Times New Roman"/>
          <w:sz w:val="24"/>
          <w:szCs w:val="24"/>
        </w:rPr>
        <w:t>b) Apart from taxes , give Lwere peter other sources of Revenue to the government.</w:t>
      </w:r>
    </w:p>
    <w:p w:rsidR="00BF1880" w:rsidRPr="00BF1880" w:rsidRDefault="00BF1880" w:rsidP="00B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80">
        <w:rPr>
          <w:rFonts w:ascii="Times New Roman" w:hAnsi="Times New Roman" w:cs="Times New Roman"/>
          <w:b/>
          <w:sz w:val="24"/>
          <w:szCs w:val="24"/>
        </w:rPr>
        <w:t>END</w:t>
      </w:r>
    </w:p>
    <w:p w:rsidR="00504648" w:rsidRPr="00BF1880" w:rsidRDefault="00504648">
      <w:pPr>
        <w:rPr>
          <w:rFonts w:ascii="Times New Roman" w:hAnsi="Times New Roman" w:cs="Times New Roman"/>
          <w:sz w:val="24"/>
          <w:szCs w:val="24"/>
        </w:rPr>
      </w:pPr>
    </w:p>
    <w:p w:rsidR="00B32CD3" w:rsidRPr="00BF1880" w:rsidRDefault="00B32CD3">
      <w:pPr>
        <w:rPr>
          <w:rFonts w:ascii="Times New Roman" w:hAnsi="Times New Roman" w:cs="Times New Roman"/>
          <w:sz w:val="24"/>
          <w:szCs w:val="24"/>
        </w:rPr>
      </w:pPr>
    </w:p>
    <w:sectPr w:rsidR="00B32CD3" w:rsidRPr="00BF188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7EF" w:rsidRDefault="00BE67EF" w:rsidP="00BF1880">
      <w:pPr>
        <w:spacing w:after="0" w:line="240" w:lineRule="auto"/>
      </w:pPr>
      <w:r>
        <w:separator/>
      </w:r>
    </w:p>
  </w:endnote>
  <w:endnote w:type="continuationSeparator" w:id="1">
    <w:p w:rsidR="00BE67EF" w:rsidRDefault="00BE67EF" w:rsidP="00BF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9876"/>
      <w:docPartObj>
        <w:docPartGallery w:val="Page Numbers (Bottom of Page)"/>
        <w:docPartUnique/>
      </w:docPartObj>
    </w:sdtPr>
    <w:sdtContent>
      <w:p w:rsidR="00BF1880" w:rsidRDefault="00CA792C">
        <w:pPr>
          <w:pStyle w:val="Footer"/>
          <w:jc w:val="center"/>
        </w:pPr>
        <w:r w:rsidRPr="00CA792C">
          <w:rPr>
            <w:b/>
          </w:rPr>
          <w:t>MBOGO MIXED S.S BUSINESS DEPARTMENT 0706605499/ 0773164889</w:t>
        </w:r>
        <w:r>
          <w:t xml:space="preserve">                                                </w:t>
        </w:r>
        <w:fldSimple w:instr=" PAGE   \* MERGEFORMAT ">
          <w:r w:rsidR="009E00D2">
            <w:rPr>
              <w:noProof/>
            </w:rPr>
            <w:t>1</w:t>
          </w:r>
        </w:fldSimple>
      </w:p>
    </w:sdtContent>
  </w:sdt>
  <w:p w:rsidR="00BF1880" w:rsidRDefault="00BF18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7EF" w:rsidRDefault="00BE67EF" w:rsidP="00BF1880">
      <w:pPr>
        <w:spacing w:after="0" w:line="240" w:lineRule="auto"/>
      </w:pPr>
      <w:r>
        <w:separator/>
      </w:r>
    </w:p>
  </w:footnote>
  <w:footnote w:type="continuationSeparator" w:id="1">
    <w:p w:rsidR="00BE67EF" w:rsidRDefault="00BE67EF" w:rsidP="00BF1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CD3"/>
    <w:rsid w:val="002B324E"/>
    <w:rsid w:val="002D6AD9"/>
    <w:rsid w:val="00314BCB"/>
    <w:rsid w:val="004F1BBD"/>
    <w:rsid w:val="00504648"/>
    <w:rsid w:val="00533E15"/>
    <w:rsid w:val="00605A4C"/>
    <w:rsid w:val="008D1DF0"/>
    <w:rsid w:val="009E00D2"/>
    <w:rsid w:val="00B06FE1"/>
    <w:rsid w:val="00B32CD3"/>
    <w:rsid w:val="00B62236"/>
    <w:rsid w:val="00BE67EF"/>
    <w:rsid w:val="00BF1880"/>
    <w:rsid w:val="00CA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880"/>
  </w:style>
  <w:style w:type="paragraph" w:styleId="Footer">
    <w:name w:val="footer"/>
    <w:basedOn w:val="Normal"/>
    <w:link w:val="FooterChar"/>
    <w:uiPriority w:val="99"/>
    <w:unhideWhenUsed/>
    <w:rsid w:val="00BF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Sems</dc:creator>
  <cp:keywords/>
  <dc:description/>
  <cp:lastModifiedBy>Mr Sems</cp:lastModifiedBy>
  <cp:revision>2</cp:revision>
  <dcterms:created xsi:type="dcterms:W3CDTF">2022-10-28T02:43:00Z</dcterms:created>
  <dcterms:modified xsi:type="dcterms:W3CDTF">2022-10-28T05:28:00Z</dcterms:modified>
</cp:coreProperties>
</file>